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43" w:rsidRPr="00E632F1" w:rsidRDefault="006B4243" w:rsidP="006B424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32F1">
        <w:rPr>
          <w:rFonts w:ascii="Times New Roman" w:hAnsi="Times New Roman" w:cs="Times New Roman"/>
          <w:sz w:val="28"/>
          <w:szCs w:val="28"/>
        </w:rPr>
        <w:t>Постановление</w:t>
      </w:r>
      <w:r w:rsidRPr="00E63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2F1">
        <w:rPr>
          <w:rFonts w:ascii="Times New Roman" w:hAnsi="Times New Roman" w:cs="Times New Roman"/>
          <w:sz w:val="28"/>
          <w:szCs w:val="28"/>
        </w:rPr>
        <w:t xml:space="preserve">Руководителя Исполнительного комитета  Республики Татарстан   от 09.11.2015 года  №  </w:t>
      </w:r>
      <w:r>
        <w:rPr>
          <w:rFonts w:ascii="Times New Roman" w:hAnsi="Times New Roman" w:cs="Times New Roman"/>
          <w:sz w:val="28"/>
          <w:szCs w:val="28"/>
        </w:rPr>
        <w:t>554</w:t>
      </w:r>
      <w:r w:rsidRPr="00E632F1">
        <w:rPr>
          <w:rFonts w:ascii="Times New Roman" w:hAnsi="Times New Roman" w:cs="Times New Roman"/>
          <w:sz w:val="28"/>
          <w:szCs w:val="28"/>
        </w:rPr>
        <w:tab/>
      </w:r>
    </w:p>
    <w:p w:rsidR="006B4243" w:rsidRDefault="006B4243" w:rsidP="006B4243">
      <w:pPr>
        <w:shd w:val="clear" w:color="auto" w:fill="FFFFFF"/>
        <w:spacing w:before="135" w:after="135" w:line="270" w:lineRule="atLeast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</w:p>
    <w:p w:rsidR="006B4243" w:rsidRPr="00A8668A" w:rsidRDefault="006B4243" w:rsidP="006B4243">
      <w:pPr>
        <w:shd w:val="clear" w:color="auto" w:fill="FFFFFF"/>
        <w:spacing w:before="135" w:after="135" w:line="270" w:lineRule="atLeast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A8668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Паспорт Программы</w:t>
      </w:r>
    </w:p>
    <w:p w:rsidR="006B4243" w:rsidRPr="00A8668A" w:rsidRDefault="006B4243" w:rsidP="006B4243">
      <w:pPr>
        <w:shd w:val="clear" w:color="auto" w:fill="FFFFFF"/>
        <w:spacing w:before="135" w:after="135" w:line="270" w:lineRule="atLeast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A8668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 </w:t>
      </w:r>
    </w:p>
    <w:tbl>
      <w:tblPr>
        <w:tblW w:w="9606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6379"/>
      </w:tblGrid>
      <w:tr w:rsidR="006B4243" w:rsidRPr="00A8668A" w:rsidTr="0068280B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43" w:rsidRPr="00A8668A" w:rsidRDefault="006B4243" w:rsidP="0068280B">
            <w:pPr>
              <w:spacing w:before="135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43" w:rsidRPr="00A8668A" w:rsidRDefault="006B4243" w:rsidP="0068280B">
            <w:pPr>
              <w:spacing w:before="135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Районная программа «Сельская  молодежь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Черемшанского </w:t>
            </w:r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РТ на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 (далее Программа)</w:t>
            </w:r>
          </w:p>
        </w:tc>
      </w:tr>
      <w:tr w:rsidR="006B4243" w:rsidRPr="00A8668A" w:rsidTr="0068280B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43" w:rsidRPr="00A8668A" w:rsidRDefault="006B4243" w:rsidP="0068280B">
            <w:pPr>
              <w:spacing w:before="135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43" w:rsidRPr="008A3B67" w:rsidRDefault="006B4243" w:rsidP="0068280B">
            <w:pPr>
              <w:spacing w:before="135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B67">
              <w:rPr>
                <w:rFonts w:ascii="Times New Roman" w:hAnsi="Times New Roman" w:cs="Times New Roman"/>
                <w:sz w:val="24"/>
                <w:szCs w:val="24"/>
              </w:rPr>
              <w:t>МУ «Отдел по делам молодежи и спорту Черемшанского муниципального района РТ»</w:t>
            </w:r>
          </w:p>
        </w:tc>
      </w:tr>
      <w:tr w:rsidR="006B4243" w:rsidRPr="00A8668A" w:rsidTr="0068280B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43" w:rsidRPr="00A8668A" w:rsidRDefault="006B4243" w:rsidP="0068280B">
            <w:pPr>
              <w:spacing w:before="135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Программы</w:t>
            </w:r>
          </w:p>
          <w:p w:rsidR="006B4243" w:rsidRPr="00A8668A" w:rsidRDefault="006B4243" w:rsidP="0068280B">
            <w:pPr>
              <w:spacing w:before="135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43" w:rsidRPr="00A8668A" w:rsidRDefault="006B4243" w:rsidP="0068280B">
            <w:pPr>
              <w:spacing w:before="135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 Программы:</w:t>
            </w:r>
          </w:p>
          <w:p w:rsidR="006B4243" w:rsidRPr="00A8668A" w:rsidRDefault="006B4243" w:rsidP="0068280B">
            <w:pPr>
              <w:spacing w:before="135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-создание условий для повышения социальной и экономической активности сельской молодежи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Черемшанского </w:t>
            </w:r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РТ</w:t>
            </w:r>
          </w:p>
          <w:p w:rsidR="006B4243" w:rsidRPr="00A8668A" w:rsidRDefault="006B4243" w:rsidP="0068280B">
            <w:pPr>
              <w:spacing w:before="135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Задачи Программы:</w:t>
            </w:r>
          </w:p>
          <w:p w:rsidR="006B4243" w:rsidRPr="00A8668A" w:rsidRDefault="006B4243" w:rsidP="0068280B">
            <w:pPr>
              <w:spacing w:before="135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системы информационного обеспечения сельской молодежи;</w:t>
            </w:r>
          </w:p>
          <w:p w:rsidR="006B4243" w:rsidRPr="00A8668A" w:rsidRDefault="006B4243" w:rsidP="0068280B">
            <w:pPr>
              <w:spacing w:before="135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условий для повышения социальной активности сельской молодежи;</w:t>
            </w:r>
          </w:p>
          <w:p w:rsidR="006B4243" w:rsidRPr="00A8668A" w:rsidRDefault="006B4243" w:rsidP="0068280B">
            <w:pPr>
              <w:spacing w:before="135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условий для повышения экономической активности сельской молодежи;</w:t>
            </w:r>
          </w:p>
          <w:p w:rsidR="006B4243" w:rsidRPr="00A8668A" w:rsidRDefault="006B4243" w:rsidP="0068280B">
            <w:pPr>
              <w:spacing w:before="135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</w:rPr>
              <w:t>-содействие духовному, физическому и творческому развитию сельской молодежи</w:t>
            </w:r>
          </w:p>
        </w:tc>
      </w:tr>
      <w:tr w:rsidR="006B4243" w:rsidRPr="00A8668A" w:rsidTr="0068280B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43" w:rsidRPr="00A8668A" w:rsidRDefault="006B4243" w:rsidP="0068280B">
            <w:pPr>
              <w:spacing w:before="135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43" w:rsidRPr="00A8668A" w:rsidRDefault="006B4243" w:rsidP="0068280B">
            <w:pPr>
              <w:spacing w:before="135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 </w:t>
            </w:r>
          </w:p>
        </w:tc>
      </w:tr>
      <w:tr w:rsidR="006B4243" w:rsidRPr="00A8668A" w:rsidTr="0068280B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43" w:rsidRPr="00A8668A" w:rsidRDefault="006B4243" w:rsidP="0068280B">
            <w:pPr>
              <w:spacing w:before="135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43" w:rsidRPr="00A8668A" w:rsidRDefault="006B4243" w:rsidP="0068280B">
            <w:pPr>
              <w:spacing w:before="135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</w:rPr>
              <w:t>1.Информационное обеспечение сельской молодежи.</w:t>
            </w:r>
          </w:p>
          <w:p w:rsidR="006B4243" w:rsidRPr="00A8668A" w:rsidRDefault="006B4243" w:rsidP="0068280B">
            <w:pPr>
              <w:spacing w:before="135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</w:rPr>
              <w:t>2.Социальная активность сельской молодежи.</w:t>
            </w:r>
          </w:p>
          <w:p w:rsidR="006B4243" w:rsidRPr="00A8668A" w:rsidRDefault="006B4243" w:rsidP="0068280B">
            <w:pPr>
              <w:spacing w:before="135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</w:rPr>
              <w:t>3.Экономическая активность сельской молодежи.</w:t>
            </w:r>
          </w:p>
          <w:p w:rsidR="006B4243" w:rsidRPr="00A8668A" w:rsidRDefault="006B4243" w:rsidP="0068280B">
            <w:pPr>
              <w:spacing w:before="135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</w:rPr>
              <w:t>4.Духовное, физическое и творческое развитие сельской молодежи</w:t>
            </w:r>
          </w:p>
        </w:tc>
      </w:tr>
      <w:tr w:rsidR="006B4243" w:rsidRPr="00A8668A" w:rsidTr="0068280B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43" w:rsidRPr="00A8668A" w:rsidRDefault="006B4243" w:rsidP="0068280B">
            <w:pPr>
              <w:spacing w:before="135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и объемы финансирования Программы:</w:t>
            </w:r>
          </w:p>
          <w:p w:rsidR="006B4243" w:rsidRPr="00A8668A" w:rsidRDefault="006B4243" w:rsidP="0068280B">
            <w:pPr>
              <w:spacing w:before="135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43" w:rsidRPr="00A8668A" w:rsidRDefault="006B4243" w:rsidP="0068280B">
            <w:pPr>
              <w:spacing w:before="135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финансовых затрат по Программе</w:t>
            </w:r>
            <w:r w:rsidRPr="008A3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- 100 000 (Сто </w:t>
            </w:r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яч) </w:t>
            </w:r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</w:rPr>
              <w:t>руб.,</w:t>
            </w:r>
          </w:p>
          <w:p w:rsidR="006B4243" w:rsidRPr="00A8668A" w:rsidRDefault="006B4243" w:rsidP="0068280B">
            <w:pPr>
              <w:spacing w:before="135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6B4243" w:rsidRPr="00A8668A" w:rsidRDefault="006B4243" w:rsidP="0068280B">
            <w:pPr>
              <w:spacing w:before="135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муниципального района</w:t>
            </w:r>
          </w:p>
          <w:p w:rsidR="006B4243" w:rsidRPr="00A8668A" w:rsidRDefault="006B4243" w:rsidP="0068280B">
            <w:pPr>
              <w:spacing w:before="135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</w:tr>
      <w:tr w:rsidR="006B4243" w:rsidRPr="00A8668A" w:rsidTr="0068280B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43" w:rsidRPr="00A8668A" w:rsidRDefault="006B4243" w:rsidP="0068280B">
            <w:pPr>
              <w:spacing w:before="135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Программы</w:t>
            </w:r>
          </w:p>
          <w:p w:rsidR="006B4243" w:rsidRPr="00A8668A" w:rsidRDefault="006B4243" w:rsidP="0068280B">
            <w:pPr>
              <w:spacing w:before="135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43" w:rsidRPr="00A8668A" w:rsidRDefault="006B4243" w:rsidP="0068280B">
            <w:pPr>
              <w:spacing w:before="135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увеличение численности сельской молодежи, </w:t>
            </w:r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получившей различные виды консультаций;</w:t>
            </w:r>
          </w:p>
          <w:p w:rsidR="006B4243" w:rsidRPr="00A8668A" w:rsidRDefault="006B4243" w:rsidP="0068280B">
            <w:pPr>
              <w:spacing w:before="135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численности молодежи в возрасте от 15 до 30 лет, вовлеченной в 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Черемшанского</w:t>
            </w:r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отделения РОО «Аграрное молодежное объединение РТ»;</w:t>
            </w:r>
          </w:p>
          <w:p w:rsidR="006B4243" w:rsidRPr="00A8668A" w:rsidRDefault="006B4243" w:rsidP="0068280B">
            <w:pPr>
              <w:spacing w:before="135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численности сельской молодежи в представительном органе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Черемшанского</w:t>
            </w:r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РТ;</w:t>
            </w:r>
          </w:p>
          <w:p w:rsidR="006B4243" w:rsidRPr="00A8668A" w:rsidRDefault="006B4243" w:rsidP="0068280B">
            <w:pPr>
              <w:spacing w:before="135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</w:rPr>
              <w:t>- обучение сельской молодежи социальному проектированию;</w:t>
            </w:r>
          </w:p>
          <w:p w:rsidR="006B4243" w:rsidRPr="00A8668A" w:rsidRDefault="006B4243" w:rsidP="0068280B">
            <w:pPr>
              <w:spacing w:before="135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реализации районных программ социального и экономического развития села;</w:t>
            </w:r>
          </w:p>
          <w:p w:rsidR="006B4243" w:rsidRPr="00A8668A" w:rsidRDefault="006B4243" w:rsidP="0068280B">
            <w:pPr>
              <w:spacing w:before="135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обучение основам </w:t>
            </w:r>
            <w:proofErr w:type="gramStart"/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бизнес-планирования</w:t>
            </w:r>
            <w:proofErr w:type="gramEnd"/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B4243" w:rsidRPr="00A8668A" w:rsidRDefault="006B4243" w:rsidP="0068280B">
            <w:pPr>
              <w:spacing w:before="135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уменьшение доли безработных граждан, проживающих в сельской местности;</w:t>
            </w:r>
          </w:p>
          <w:p w:rsidR="006B4243" w:rsidRPr="00A8668A" w:rsidRDefault="006B4243" w:rsidP="0068280B">
            <w:pPr>
              <w:spacing w:before="135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численности сельской молодежи, вовлеченной в физкультурно-оздоровительные, интеллектуально-творческие мероприятия.</w:t>
            </w:r>
          </w:p>
        </w:tc>
      </w:tr>
      <w:tr w:rsidR="006B4243" w:rsidRPr="00A8668A" w:rsidTr="0068280B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43" w:rsidRPr="00A8668A" w:rsidRDefault="006B4243" w:rsidP="0068280B">
            <w:pPr>
              <w:spacing w:before="135"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proofErr w:type="gramStart"/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Программы </w:t>
            </w:r>
          </w:p>
          <w:p w:rsidR="006B4243" w:rsidRPr="00A8668A" w:rsidRDefault="006B4243" w:rsidP="0068280B">
            <w:pPr>
              <w:spacing w:before="135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243" w:rsidRPr="00A8668A" w:rsidRDefault="006B4243" w:rsidP="0068280B">
            <w:pPr>
              <w:spacing w:before="135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</w:t>
            </w:r>
            <w:proofErr w:type="spellStart"/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Программыосуществляет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A8668A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сполнительный комитет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Черемшанского муниципального района РТ</w:t>
            </w:r>
          </w:p>
        </w:tc>
      </w:tr>
    </w:tbl>
    <w:p w:rsidR="006C4C7D" w:rsidRDefault="006C4C7D"/>
    <w:sectPr w:rsidR="006C4C7D" w:rsidSect="006C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43"/>
    <w:rsid w:val="006B4243"/>
    <w:rsid w:val="006C4C7D"/>
    <w:rsid w:val="009C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cher-rfo1</dc:creator>
  <cp:lastModifiedBy>КонсПлюс</cp:lastModifiedBy>
  <cp:revision>2</cp:revision>
  <dcterms:created xsi:type="dcterms:W3CDTF">2015-11-18T11:32:00Z</dcterms:created>
  <dcterms:modified xsi:type="dcterms:W3CDTF">2015-11-18T11:32:00Z</dcterms:modified>
</cp:coreProperties>
</file>