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CB" w:rsidRDefault="00096ACB"/>
    <w:p w:rsidR="00096ACB" w:rsidRDefault="00096ACB"/>
    <w:p w:rsidR="00096ACB" w:rsidRPr="00096ACB" w:rsidRDefault="00096ACB" w:rsidP="00096ACB"/>
    <w:p w:rsidR="00096ACB" w:rsidRPr="00096ACB" w:rsidRDefault="00096ACB" w:rsidP="00096ACB"/>
    <w:p w:rsidR="00096ACB" w:rsidRPr="00096ACB" w:rsidRDefault="00096ACB" w:rsidP="00096ACB"/>
    <w:p w:rsidR="00096ACB" w:rsidRPr="00096ACB" w:rsidRDefault="00096ACB" w:rsidP="00096ACB"/>
    <w:tbl>
      <w:tblPr>
        <w:tblpPr w:leftFromText="180" w:rightFromText="180" w:horzAnchor="margin" w:tblpY="-1016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2"/>
        <w:gridCol w:w="902"/>
        <w:gridCol w:w="4255"/>
      </w:tblGrid>
      <w:tr w:rsidR="00096ACB" w:rsidRPr="00285111" w:rsidTr="00096ACB">
        <w:trPr>
          <w:trHeight w:val="2421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096ACB" w:rsidRDefault="00096ACB" w:rsidP="00A155E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ACB" w:rsidRPr="00285111" w:rsidRDefault="00096ACB" w:rsidP="00A155E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 ТАТАРСТАН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>СОВЕТ НИЖНЕКАРМАЛКИНСКОГО</w:t>
            </w:r>
          </w:p>
          <w:p w:rsidR="00096ACB" w:rsidRPr="00285111" w:rsidRDefault="00096ACB" w:rsidP="00A155EF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 ПОСЕЛЕНИЯ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85111">
              <w:rPr>
                <w:rFonts w:ascii="Times New Roman" w:hAnsi="Times New Roman" w:cs="Times New Roman"/>
                <w:sz w:val="16"/>
              </w:rPr>
              <w:t>42310</w:t>
            </w:r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>2</w:t>
            </w:r>
            <w:r w:rsidRPr="00285111">
              <w:rPr>
                <w:rFonts w:ascii="Times New Roman" w:hAnsi="Times New Roman" w:cs="Times New Roman"/>
                <w:sz w:val="16"/>
              </w:rPr>
              <w:t xml:space="preserve">, СЕЛО </w:t>
            </w:r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>НИ</w:t>
            </w:r>
            <w:r w:rsidRPr="00285111">
              <w:rPr>
                <w:rFonts w:ascii="Times New Roman" w:hAnsi="Times New Roman" w:cs="Times New Roman"/>
                <w:sz w:val="16"/>
              </w:rPr>
              <w:t>Ж</w:t>
            </w:r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>НЯЯ КАРМАЛКА</w:t>
            </w:r>
            <w:r w:rsidRPr="00285111">
              <w:rPr>
                <w:rFonts w:ascii="Times New Roman" w:hAnsi="Times New Roman" w:cs="Times New Roman"/>
                <w:sz w:val="16"/>
              </w:rPr>
              <w:t>, УЛ</w:t>
            </w:r>
            <w:proofErr w:type="gramStart"/>
            <w:r w:rsidRPr="00285111">
              <w:rPr>
                <w:rFonts w:ascii="Times New Roman" w:hAnsi="Times New Roman" w:cs="Times New Roman"/>
                <w:sz w:val="16"/>
              </w:rPr>
              <w:t>.</w:t>
            </w:r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>Л</w:t>
            </w:r>
            <w:proofErr w:type="gramEnd"/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>ЕНИНА, Д.44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96ACB" w:rsidRDefault="00096ACB" w:rsidP="00A155EF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ACB" w:rsidRPr="00285111" w:rsidRDefault="00096ACB" w:rsidP="00A155EF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 РЕСПУБЛИКАСЫ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sz w:val="28"/>
                <w:szCs w:val="28"/>
              </w:rPr>
              <w:t>ЧИРМЕШ</w:t>
            </w:r>
            <w:r w:rsidRPr="002851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 МУНИ</w:t>
            </w:r>
            <w:r w:rsidRPr="0028511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851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ИПАЛЬ РАЙОНЫ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ТУБӘН  КАРАМАЛКА АВЫЛ </w:t>
            </w:r>
            <w:r w:rsidRPr="0028511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</w:t>
            </w: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>ИРЛЕГЕ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11">
              <w:rPr>
                <w:rFonts w:ascii="Times New Roman" w:hAnsi="Times New Roman" w:cs="Times New Roman"/>
                <w:b/>
                <w:sz w:val="28"/>
                <w:szCs w:val="28"/>
              </w:rPr>
              <w:t>СОВЕТЫ</w:t>
            </w:r>
          </w:p>
          <w:p w:rsidR="00096ACB" w:rsidRPr="00285111" w:rsidRDefault="00096ACB" w:rsidP="00A155EF">
            <w:pPr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CB" w:rsidRPr="00285111" w:rsidRDefault="00096ACB" w:rsidP="00A155EF">
            <w:pPr>
              <w:spacing w:after="0" w:line="240" w:lineRule="auto"/>
              <w:ind w:left="226" w:hanging="226"/>
              <w:jc w:val="center"/>
              <w:rPr>
                <w:rFonts w:ascii="Times New Roman" w:hAnsi="Times New Roman" w:cs="Times New Roman"/>
                <w:sz w:val="16"/>
              </w:rPr>
            </w:pPr>
            <w:r w:rsidRPr="00285111">
              <w:rPr>
                <w:rFonts w:ascii="Times New Roman" w:hAnsi="Times New Roman" w:cs="Times New Roman"/>
                <w:sz w:val="16"/>
              </w:rPr>
              <w:t>42310</w:t>
            </w:r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>2</w:t>
            </w:r>
            <w:r w:rsidRPr="00285111">
              <w:rPr>
                <w:rFonts w:ascii="Times New Roman" w:hAnsi="Times New Roman" w:cs="Times New Roman"/>
                <w:sz w:val="16"/>
              </w:rPr>
              <w:t>,</w:t>
            </w:r>
            <w:r w:rsidRPr="00285111">
              <w:rPr>
                <w:rFonts w:ascii="Times New Roman" w:hAnsi="Times New Roman" w:cs="Times New Roman"/>
                <w:sz w:val="16"/>
                <w:lang w:val="tt-RU"/>
              </w:rPr>
              <w:t xml:space="preserve"> ТУБӘН КАРМАЛКА </w:t>
            </w:r>
            <w:r w:rsidRPr="00285111">
              <w:rPr>
                <w:rFonts w:ascii="Times New Roman" w:hAnsi="Times New Roman" w:cs="Times New Roman"/>
                <w:sz w:val="16"/>
              </w:rPr>
              <w:t xml:space="preserve"> АВЫЛЫ, ЛЕНИНА   УРАМЫ,441 ЙОРТ</w:t>
            </w:r>
          </w:p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6ACB" w:rsidRPr="00D27158" w:rsidTr="00A155EF">
        <w:trPr>
          <w:trHeight w:val="226"/>
        </w:trPr>
        <w:tc>
          <w:tcPr>
            <w:tcW w:w="939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6ACB" w:rsidRPr="00285111" w:rsidRDefault="00096ACB" w:rsidP="00A1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85111">
              <w:rPr>
                <w:rFonts w:ascii="Times New Roman" w:hAnsi="Times New Roman" w:cs="Times New Roman"/>
                <w:sz w:val="20"/>
              </w:rPr>
              <w:t>Тел.: (84396)2-3</w:t>
            </w:r>
            <w:r w:rsidRPr="00285111">
              <w:rPr>
                <w:rFonts w:ascii="Times New Roman" w:hAnsi="Times New Roman" w:cs="Times New Roman"/>
                <w:sz w:val="20"/>
                <w:lang w:val="tt-RU"/>
              </w:rPr>
              <w:t xml:space="preserve">9-47  </w:t>
            </w:r>
            <w:r w:rsidRPr="00285111">
              <w:rPr>
                <w:rFonts w:ascii="Times New Roman" w:hAnsi="Times New Roman" w:cs="Times New Roman"/>
                <w:sz w:val="20"/>
              </w:rPr>
              <w:t>ФАКС: (84396) 2-36-</w:t>
            </w:r>
            <w:r w:rsidRPr="00285111">
              <w:rPr>
                <w:rFonts w:ascii="Times New Roman" w:hAnsi="Times New Roman" w:cs="Times New Roman"/>
                <w:sz w:val="20"/>
                <w:lang w:val="tt-RU"/>
              </w:rPr>
              <w:t>47</w:t>
            </w:r>
          </w:p>
          <w:p w:rsidR="00096ACB" w:rsidRPr="00096ACB" w:rsidRDefault="00096ACB" w:rsidP="00A155EF">
            <w:pPr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5111">
              <w:rPr>
                <w:rFonts w:ascii="Times New Roman" w:hAnsi="Times New Roman" w:cs="Times New Roman"/>
                <w:sz w:val="20"/>
                <w:lang w:val="en-US"/>
              </w:rPr>
              <w:t>Email</w:t>
            </w:r>
            <w:r w:rsidRPr="00096ACB">
              <w:rPr>
                <w:rFonts w:ascii="Times New Roman" w:hAnsi="Times New Roman" w:cs="Times New Roman"/>
                <w:sz w:val="20"/>
              </w:rPr>
              <w:t xml:space="preserve">: </w:t>
            </w:r>
            <w:hyperlink r:id="rId5" w:history="1">
              <w:r w:rsidRPr="00285111">
                <w:rPr>
                  <w:rStyle w:val="a5"/>
                  <w:rFonts w:ascii="Times New Roman" w:hAnsi="Times New Roman"/>
                  <w:sz w:val="20"/>
                  <w:lang w:val="en-US"/>
                </w:rPr>
                <w:t>Nkar</w:t>
              </w:r>
              <w:r w:rsidRPr="00096ACB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Pr="00285111">
                <w:rPr>
                  <w:rStyle w:val="a5"/>
                  <w:rFonts w:ascii="Times New Roman" w:hAnsi="Times New Roman"/>
                  <w:sz w:val="20"/>
                  <w:lang w:val="en-US"/>
                </w:rPr>
                <w:t>Cmn</w:t>
              </w:r>
              <w:r w:rsidRPr="00096ACB">
                <w:rPr>
                  <w:rStyle w:val="a5"/>
                  <w:rFonts w:ascii="Times New Roman" w:hAnsi="Times New Roman"/>
                  <w:sz w:val="20"/>
                </w:rPr>
                <w:t>2@</w:t>
              </w:r>
              <w:r w:rsidRPr="00285111">
                <w:rPr>
                  <w:rStyle w:val="a5"/>
                  <w:rFonts w:ascii="Times New Roman" w:hAnsi="Times New Roman"/>
                  <w:sz w:val="20"/>
                  <w:lang w:val="en-US"/>
                </w:rPr>
                <w:t>tatar</w:t>
              </w:r>
              <w:r w:rsidRPr="00096ACB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Pr="00285111">
                <w:rPr>
                  <w:rStyle w:val="a5"/>
                  <w:rFonts w:ascii="Times New Roman" w:hAnsi="Times New Roman"/>
                  <w:sz w:val="20"/>
                  <w:lang w:val="en-US"/>
                </w:rPr>
                <w:t>ru</w:t>
              </w:r>
            </w:hyperlink>
          </w:p>
        </w:tc>
      </w:tr>
    </w:tbl>
    <w:p w:rsidR="00096ACB" w:rsidRPr="00096ACB" w:rsidRDefault="00096ACB" w:rsidP="00096ACB">
      <w:pPr>
        <w:spacing w:after="0" w:line="240" w:lineRule="auto"/>
        <w:ind w:left="-426"/>
        <w:rPr>
          <w:rFonts w:ascii="Times New Roman" w:hAnsi="Times New Roman" w:cs="Times New Roman"/>
          <w:szCs w:val="28"/>
        </w:rPr>
      </w:pPr>
    </w:p>
    <w:p w:rsidR="00096ACB" w:rsidRDefault="00567DF3" w:rsidP="00096ACB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49</w:t>
      </w:r>
      <w:r w:rsidRPr="00E86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22 дека</w:t>
      </w:r>
      <w:r w:rsidRPr="00E869CC">
        <w:rPr>
          <w:rFonts w:ascii="Times New Roman" w:hAnsi="Times New Roman" w:cs="Times New Roman"/>
          <w:sz w:val="28"/>
          <w:szCs w:val="28"/>
        </w:rPr>
        <w:t>бря 2021 г</w:t>
      </w:r>
      <w:r w:rsidR="00096ACB">
        <w:rPr>
          <w:rFonts w:ascii="Times New Roman" w:hAnsi="Times New Roman" w:cs="Times New Roman"/>
          <w:sz w:val="28"/>
          <w:szCs w:val="28"/>
        </w:rPr>
        <w:t xml:space="preserve"> </w:t>
      </w:r>
      <w:r w:rsidR="00FB3230" w:rsidRPr="00FB32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96AC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67DF3" w:rsidRDefault="00567DF3" w:rsidP="00FB3230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839A6" w:rsidRPr="00FB3230" w:rsidRDefault="003839A6" w:rsidP="00FB3230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B3230">
        <w:rPr>
          <w:rFonts w:ascii="Times New Roman" w:hAnsi="Times New Roman" w:cs="Times New Roman"/>
          <w:sz w:val="28"/>
          <w:szCs w:val="28"/>
        </w:rPr>
        <w:t>РЕШЕНИЕ</w:t>
      </w:r>
    </w:p>
    <w:p w:rsidR="003839A6" w:rsidRPr="00FB3230" w:rsidRDefault="003839A6" w:rsidP="00FB3230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B3230"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096ACB">
        <w:rPr>
          <w:rFonts w:ascii="Times New Roman" w:hAnsi="Times New Roman" w:cs="Times New Roman"/>
          <w:sz w:val="28"/>
          <w:szCs w:val="28"/>
        </w:rPr>
        <w:t>Нижнекармалкинского</w:t>
      </w:r>
      <w:proofErr w:type="spellEnd"/>
      <w:r w:rsidR="00096ACB">
        <w:rPr>
          <w:rFonts w:ascii="Times New Roman" w:hAnsi="Times New Roman" w:cs="Times New Roman"/>
          <w:sz w:val="28"/>
          <w:szCs w:val="28"/>
        </w:rPr>
        <w:t xml:space="preserve"> </w:t>
      </w:r>
      <w:r w:rsidRPr="00FB32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839A6" w:rsidRPr="00FB3230" w:rsidRDefault="003839A6" w:rsidP="00FB3230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3230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FB323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</w:p>
    <w:p w:rsidR="003839A6" w:rsidRPr="00FB3230" w:rsidRDefault="003839A6" w:rsidP="00FB3230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3839A6" w:rsidRPr="00FB3230" w:rsidTr="00FB3230">
        <w:tc>
          <w:tcPr>
            <w:tcW w:w="5671" w:type="dxa"/>
          </w:tcPr>
          <w:p w:rsidR="003839A6" w:rsidRDefault="003839A6" w:rsidP="00FB323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B323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 w:rsidR="00096ACB">
              <w:rPr>
                <w:rFonts w:ascii="Times New Roman" w:hAnsi="Times New Roman" w:cs="Times New Roman"/>
                <w:sz w:val="28"/>
                <w:szCs w:val="28"/>
              </w:rPr>
              <w:t>Нижнекармалкинского</w:t>
            </w:r>
            <w:proofErr w:type="spellEnd"/>
            <w:r w:rsidRPr="00FB32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B3230">
              <w:rPr>
                <w:rFonts w:ascii="Times New Roman" w:hAnsi="Times New Roman" w:cs="Times New Roman"/>
                <w:sz w:val="28"/>
                <w:szCs w:val="28"/>
              </w:rPr>
              <w:t>Черемшанского</w:t>
            </w:r>
            <w:proofErr w:type="spellEnd"/>
            <w:r w:rsidRPr="00FB32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096AC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14.03.2013 г. № 48</w:t>
            </w:r>
            <w:r w:rsidRPr="00FB32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B3230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«</w:t>
            </w:r>
            <w:r w:rsidRPr="00FB3230">
              <w:rPr>
                <w:rFonts w:ascii="Times New Roman" w:hAnsi="Times New Roman" w:cs="Times New Roman"/>
                <w:sz w:val="28"/>
                <w:szCs w:val="28"/>
              </w:rPr>
      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коррупций»</w:t>
            </w:r>
          </w:p>
          <w:p w:rsidR="00567DF3" w:rsidRDefault="00567DF3" w:rsidP="00FB323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:rsidR="003839A6" w:rsidRPr="00FB3230" w:rsidRDefault="003839A6" w:rsidP="00FB3230">
            <w:pPr>
              <w:ind w:left="-56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9A6" w:rsidRPr="00FB3230" w:rsidRDefault="003839A6" w:rsidP="00FB3230">
            <w:pPr>
              <w:ind w:left="-567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9A6" w:rsidRPr="00FB3230" w:rsidRDefault="003839A6" w:rsidP="00FB3230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 Федеральным законом от 02 марта 2007 года   №25 «О муниципальной службе в Российской Федерации»</w:t>
      </w:r>
      <w:r w:rsid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Уставом </w:t>
      </w:r>
      <w:r w:rsid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6ACB">
        <w:rPr>
          <w:rFonts w:ascii="Times New Roman" w:hAnsi="Times New Roman" w:cs="Times New Roman"/>
          <w:sz w:val="28"/>
          <w:szCs w:val="28"/>
        </w:rPr>
        <w:t>Нижнекармалкинского</w:t>
      </w:r>
      <w:proofErr w:type="spellEnd"/>
      <w:r w:rsidR="00096ACB"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Черемшанского</w:t>
      </w:r>
      <w:proofErr w:type="spellEnd"/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Совет </w:t>
      </w:r>
      <w:proofErr w:type="spellStart"/>
      <w:r w:rsidR="00096ACB">
        <w:rPr>
          <w:rFonts w:ascii="Times New Roman" w:hAnsi="Times New Roman" w:cs="Times New Roman"/>
          <w:sz w:val="28"/>
          <w:szCs w:val="28"/>
        </w:rPr>
        <w:t>Нижнекармалкинского</w:t>
      </w:r>
      <w:proofErr w:type="spellEnd"/>
      <w:r w:rsidR="00096ACB"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Черемшанского</w:t>
      </w:r>
      <w:proofErr w:type="spellEnd"/>
      <w:r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РЕШИЛ:</w:t>
      </w:r>
    </w:p>
    <w:p w:rsidR="00096ACB" w:rsidRDefault="00FB3230" w:rsidP="00FB3230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3839A6"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в решение Совета </w:t>
      </w:r>
      <w:proofErr w:type="spellStart"/>
      <w:r w:rsidR="00096ACB">
        <w:rPr>
          <w:rFonts w:ascii="Times New Roman" w:hAnsi="Times New Roman" w:cs="Times New Roman"/>
          <w:sz w:val="28"/>
          <w:szCs w:val="28"/>
        </w:rPr>
        <w:t>Нижнекармалкинского</w:t>
      </w:r>
      <w:proofErr w:type="spellEnd"/>
      <w:r w:rsidR="003839A6" w:rsidRPr="00FB32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839A6" w:rsidRPr="00FB3230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3839A6" w:rsidRPr="00FB323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096ACB">
        <w:rPr>
          <w:rFonts w:ascii="Times New Roman" w:hAnsi="Times New Roman" w:cs="Times New Roman"/>
          <w:sz w:val="28"/>
          <w:szCs w:val="28"/>
        </w:rPr>
        <w:t xml:space="preserve">14.03.2013 г. </w:t>
      </w:r>
    </w:p>
    <w:p w:rsidR="00FB3230" w:rsidRDefault="00096ACB" w:rsidP="00096A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48</w:t>
      </w:r>
      <w:r w:rsidR="003839A6" w:rsidRPr="00FB3230">
        <w:rPr>
          <w:rFonts w:ascii="Times New Roman" w:hAnsi="Times New Roman" w:cs="Times New Roman"/>
          <w:sz w:val="28"/>
          <w:szCs w:val="28"/>
        </w:rPr>
        <w:t xml:space="preserve"> «</w:t>
      </w:r>
      <w:r w:rsidR="00FB3230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="003839A6" w:rsidRPr="00FB3230">
        <w:rPr>
          <w:rFonts w:ascii="Times New Roman" w:hAnsi="Times New Roman" w:cs="Times New Roman"/>
          <w:sz w:val="28"/>
          <w:szCs w:val="28"/>
        </w:rPr>
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</w:t>
      </w:r>
      <w:r w:rsidR="00953CA9">
        <w:rPr>
          <w:rFonts w:ascii="Times New Roman" w:hAnsi="Times New Roman" w:cs="Times New Roman"/>
          <w:sz w:val="28"/>
          <w:szCs w:val="28"/>
        </w:rPr>
        <w:t xml:space="preserve">одействия коррупций» </w:t>
      </w:r>
      <w:r w:rsidR="00FB3230" w:rsidRPr="00FB3230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B3230" w:rsidRDefault="00FB3230" w:rsidP="00FB3230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839A6" w:rsidRPr="00FB32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3839A6" w:rsidRPr="00FB3230">
        <w:rPr>
          <w:rFonts w:ascii="Times New Roman" w:hAnsi="Times New Roman" w:cs="Times New Roman"/>
          <w:sz w:val="28"/>
          <w:szCs w:val="28"/>
        </w:rPr>
        <w:t>1.3 изложить в новой редакции: «</w:t>
      </w:r>
      <w:r w:rsidR="003839A6"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применения и снятия дисциплинарных взысканий определяется трудовым законодательством, за </w:t>
      </w:r>
      <w:r w:rsidR="003839A6" w:rsidRPr="00FB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исключением случаев, предусмотренных Федеральным законом от 02 марта 2007 года   №25 «О муниципальной службе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39A6" w:rsidRDefault="00FB3230" w:rsidP="00FB3230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r w:rsidRPr="00FB3230">
        <w:rPr>
          <w:rFonts w:ascii="Times New Roman" w:hAnsi="Times New Roman" w:cs="Times New Roman"/>
          <w:sz w:val="28"/>
          <w:szCs w:val="28"/>
        </w:rPr>
        <w:t>О</w:t>
      </w:r>
      <w:r w:rsidR="003839A6" w:rsidRPr="00FB3230">
        <w:rPr>
          <w:rFonts w:ascii="Times New Roman" w:hAnsi="Times New Roman" w:cs="Times New Roman"/>
          <w:sz w:val="28"/>
          <w:szCs w:val="28"/>
        </w:rPr>
        <w:t>публикова</w:t>
      </w:r>
      <w:r w:rsidRPr="00FB3230">
        <w:rPr>
          <w:rFonts w:ascii="Times New Roman" w:hAnsi="Times New Roman" w:cs="Times New Roman"/>
          <w:sz w:val="28"/>
          <w:szCs w:val="28"/>
        </w:rPr>
        <w:t xml:space="preserve">ть настоящее решение </w:t>
      </w:r>
      <w:r w:rsidR="003839A6" w:rsidRPr="00FB3230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(pravo.tatarstan.ru) и на официальном сайте </w:t>
      </w:r>
      <w:proofErr w:type="spellStart"/>
      <w:r w:rsidR="003839A6" w:rsidRPr="00FB3230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3839A6" w:rsidRPr="00FB323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</w:t>
      </w:r>
      <w:r w:rsidRPr="00FB323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3839A6" w:rsidRPr="00FB3230">
        <w:rPr>
          <w:rFonts w:ascii="Times New Roman" w:hAnsi="Times New Roman" w:cs="Times New Roman"/>
          <w:sz w:val="28"/>
          <w:szCs w:val="28"/>
        </w:rPr>
        <w:t>сети Интернет. </w:t>
      </w:r>
    </w:p>
    <w:p w:rsidR="00FB3230" w:rsidRDefault="00FB3230" w:rsidP="00FB3230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3230" w:rsidRDefault="00FB3230" w:rsidP="00FB3230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00CBA" w:rsidRPr="00FB3230" w:rsidRDefault="006B3B7E" w:rsidP="0050131D">
      <w:pPr>
        <w:tabs>
          <w:tab w:val="left" w:pos="7740"/>
        </w:tabs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Нижнекармалкинского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2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0131D">
        <w:rPr>
          <w:rFonts w:ascii="Times New Roman" w:hAnsi="Times New Roman" w:cs="Times New Roman"/>
          <w:sz w:val="28"/>
          <w:szCs w:val="28"/>
        </w:rPr>
        <w:tab/>
        <w:t xml:space="preserve">А.Ф. </w:t>
      </w:r>
      <w:proofErr w:type="spellStart"/>
      <w:r w:rsidR="0050131D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sectPr w:rsidR="00E00CBA" w:rsidRPr="00FB3230" w:rsidSect="00096AC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10B4F"/>
    <w:multiLevelType w:val="hybridMultilevel"/>
    <w:tmpl w:val="15DA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62"/>
    <w:rsid w:val="00096ACB"/>
    <w:rsid w:val="003839A6"/>
    <w:rsid w:val="0050131D"/>
    <w:rsid w:val="00567DF3"/>
    <w:rsid w:val="0059370C"/>
    <w:rsid w:val="006B3B7E"/>
    <w:rsid w:val="00713E37"/>
    <w:rsid w:val="008E5262"/>
    <w:rsid w:val="00953CA9"/>
    <w:rsid w:val="00E00CBA"/>
    <w:rsid w:val="00FB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230"/>
    <w:pPr>
      <w:ind w:left="720"/>
      <w:contextualSpacing/>
    </w:pPr>
  </w:style>
  <w:style w:type="character" w:styleId="a5">
    <w:name w:val="Hyperlink"/>
    <w:basedOn w:val="a0"/>
    <w:uiPriority w:val="99"/>
    <w:rsid w:val="00096AC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kar.Cmn2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GlavBuh</cp:lastModifiedBy>
  <cp:revision>4</cp:revision>
  <cp:lastPrinted>2021-12-30T07:18:00Z</cp:lastPrinted>
  <dcterms:created xsi:type="dcterms:W3CDTF">2021-12-30T07:18:00Z</dcterms:created>
  <dcterms:modified xsi:type="dcterms:W3CDTF">2021-12-30T07:19:00Z</dcterms:modified>
</cp:coreProperties>
</file>