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FF" w:rsidRDefault="005642FF" w:rsidP="005642FF">
      <w:pPr>
        <w:jc w:val="center"/>
        <w:rPr>
          <w:b/>
          <w:sz w:val="28"/>
        </w:rPr>
      </w:pPr>
      <w:r>
        <w:rPr>
          <w:b/>
          <w:sz w:val="28"/>
        </w:rPr>
        <w:t>Сведения о доходах, об имуществе и обязательствах имущественного характера лиц,</w:t>
      </w:r>
    </w:p>
    <w:p w:rsidR="005642FF" w:rsidRDefault="005642FF" w:rsidP="005642FF">
      <w:pPr>
        <w:jc w:val="center"/>
        <w:rPr>
          <w:b/>
          <w:sz w:val="28"/>
        </w:rPr>
      </w:pPr>
      <w:r>
        <w:rPr>
          <w:b/>
          <w:sz w:val="28"/>
        </w:rPr>
        <w:t xml:space="preserve">замещающих  должности муниципальной службы Республики Татарстан в Исполнительном комитете </w:t>
      </w:r>
      <w:proofErr w:type="spellStart"/>
      <w:r>
        <w:rPr>
          <w:b/>
          <w:sz w:val="28"/>
        </w:rPr>
        <w:t>Старокадеевского</w:t>
      </w:r>
      <w:proofErr w:type="spellEnd"/>
      <w:r>
        <w:rPr>
          <w:b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Черемшанского</w:t>
      </w:r>
      <w:proofErr w:type="spellEnd"/>
      <w:r>
        <w:rPr>
          <w:b/>
          <w:sz w:val="28"/>
        </w:rPr>
        <w:t xml:space="preserve"> муниципального района Республики Татарстан и членов их семей</w:t>
      </w:r>
    </w:p>
    <w:p w:rsidR="005642FF" w:rsidRDefault="005642FF" w:rsidP="005642F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(за отчетный финансовый год с 1 января по 31 декабря 2016 года)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458"/>
        <w:gridCol w:w="2101"/>
        <w:gridCol w:w="1176"/>
        <w:gridCol w:w="1316"/>
        <w:gridCol w:w="1683"/>
        <w:gridCol w:w="1945"/>
        <w:gridCol w:w="1160"/>
        <w:gridCol w:w="1653"/>
      </w:tblGrid>
      <w:tr w:rsidR="005642FF" w:rsidTr="005642FF">
        <w:trPr>
          <w:trHeight w:val="675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F" w:rsidRDefault="005642FF">
            <w:pPr>
              <w:rPr>
                <w:b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Деклариро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ванный</w:t>
            </w:r>
          </w:p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годовой      </w:t>
            </w:r>
          </w:p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доход</w:t>
            </w:r>
          </w:p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за 2016 г.</w:t>
            </w:r>
          </w:p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(руб.)</w:t>
            </w:r>
          </w:p>
        </w:tc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 недвижимого имущества и</w:t>
            </w:r>
          </w:p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транспортных средств, принадлежащих на праве </w:t>
            </w:r>
          </w:p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собственности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Перечень объектов недвижимого     имущества,     находящихся         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gramEnd"/>
            <w:r>
              <w:rPr>
                <w:b/>
                <w:sz w:val="22"/>
                <w:szCs w:val="22"/>
              </w:rPr>
              <w:t xml:space="preserve">    </w:t>
            </w:r>
          </w:p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</w:t>
            </w:r>
            <w:proofErr w:type="gramStart"/>
            <w:r>
              <w:rPr>
                <w:b/>
                <w:sz w:val="22"/>
                <w:szCs w:val="22"/>
              </w:rPr>
              <w:t>пользовании</w:t>
            </w:r>
            <w:proofErr w:type="gramEnd"/>
          </w:p>
        </w:tc>
      </w:tr>
      <w:tr w:rsidR="005642FF" w:rsidTr="005642F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F" w:rsidRDefault="005642F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F" w:rsidRDefault="005642FF">
            <w:pPr>
              <w:rPr>
                <w:b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</w:t>
            </w:r>
          </w:p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рас-</w:t>
            </w:r>
          </w:p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положения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Площадь</w:t>
            </w:r>
          </w:p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расположения</w:t>
            </w:r>
          </w:p>
        </w:tc>
      </w:tr>
      <w:tr w:rsidR="005642FF" w:rsidTr="005642FF">
        <w:trPr>
          <w:trHeight w:val="133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    9</w:t>
            </w:r>
          </w:p>
        </w:tc>
      </w:tr>
      <w:tr w:rsidR="005642FF" w:rsidTr="009B72E2">
        <w:trPr>
          <w:trHeight w:val="2014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F" w:rsidRDefault="005642FF" w:rsidP="009B72E2">
            <w:pPr>
              <w:jc w:val="center"/>
              <w:rPr>
                <w:b/>
                <w:sz w:val="16"/>
                <w:szCs w:val="16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Мухутдинов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Ильназ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Султанович</w:t>
            </w:r>
            <w:proofErr w:type="spellEnd"/>
          </w:p>
          <w:p w:rsidR="005642FF" w:rsidRDefault="005642FF" w:rsidP="009B72E2">
            <w:pPr>
              <w:jc w:val="center"/>
              <w:rPr>
                <w:b/>
                <w:sz w:val="16"/>
                <w:szCs w:val="16"/>
              </w:rPr>
            </w:pPr>
          </w:p>
          <w:p w:rsidR="005642FF" w:rsidRDefault="005642FF" w:rsidP="009B72E2">
            <w:pPr>
              <w:jc w:val="center"/>
              <w:rPr>
                <w:b/>
                <w:sz w:val="16"/>
                <w:szCs w:val="16"/>
              </w:rPr>
            </w:pPr>
          </w:p>
          <w:p w:rsidR="005642FF" w:rsidRDefault="005642FF" w:rsidP="009B72E2">
            <w:pPr>
              <w:jc w:val="center"/>
              <w:rPr>
                <w:b/>
                <w:sz w:val="16"/>
                <w:szCs w:val="16"/>
              </w:rPr>
            </w:pPr>
          </w:p>
          <w:p w:rsidR="005642FF" w:rsidRDefault="005642FF" w:rsidP="009B72E2">
            <w:pPr>
              <w:jc w:val="center"/>
              <w:rPr>
                <w:b/>
                <w:sz w:val="16"/>
                <w:szCs w:val="16"/>
              </w:rPr>
            </w:pPr>
          </w:p>
          <w:p w:rsidR="005642FF" w:rsidRDefault="005642FF" w:rsidP="009B72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5642FF" w:rsidP="009B72E2">
            <w:pPr>
              <w:jc w:val="center"/>
              <w:rPr>
                <w:b/>
                <w:sz w:val="18"/>
                <w:szCs w:val="18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508924,74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5642FF" w:rsidP="009B72E2">
            <w:pPr>
              <w:jc w:val="center"/>
              <w:rPr>
                <w:b/>
                <w:sz w:val="18"/>
                <w:szCs w:val="18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(приусадебный)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5642FF" w:rsidP="009B72E2">
            <w:pPr>
              <w:jc w:val="center"/>
              <w:rPr>
                <w:b/>
                <w:sz w:val="18"/>
                <w:szCs w:val="18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1433,0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100,30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5642FF" w:rsidP="009B72E2">
            <w:pPr>
              <w:jc w:val="center"/>
              <w:rPr>
                <w:b/>
                <w:sz w:val="18"/>
                <w:szCs w:val="18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5642FF" w:rsidP="009B72E2">
            <w:pPr>
              <w:jc w:val="center"/>
              <w:rPr>
                <w:b/>
                <w:sz w:val="18"/>
                <w:szCs w:val="18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LADA 219210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5642FF" w:rsidP="009B72E2">
            <w:pPr>
              <w:jc w:val="center"/>
              <w:rPr>
                <w:b/>
                <w:sz w:val="18"/>
                <w:szCs w:val="18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5642FF" w:rsidP="009B72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5642FF" w:rsidP="009B72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42FF" w:rsidTr="009B72E2">
        <w:trPr>
          <w:trHeight w:val="425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89136,37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9B72E2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9B72E2" w:rsidP="009B72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9B72E2" w:rsidP="009B72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100,30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1433,0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2FF" w:rsidTr="009B72E2">
        <w:trPr>
          <w:trHeight w:val="425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Несовершенно-летнего</w:t>
            </w:r>
            <w:proofErr w:type="gramEnd"/>
            <w:r>
              <w:rPr>
                <w:b/>
                <w:sz w:val="24"/>
                <w:szCs w:val="24"/>
              </w:rPr>
              <w:t xml:space="preserve"> ребёнка-дочь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9B72E2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9B72E2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9B72E2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9B72E2" w:rsidP="009B72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9B72E2" w:rsidP="009B72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100,30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1433,0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2FF" w:rsidTr="009B72E2">
        <w:trPr>
          <w:trHeight w:val="133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4" w:colLast="4"/>
            <w:proofErr w:type="spellStart"/>
            <w:r>
              <w:rPr>
                <w:b/>
                <w:sz w:val="24"/>
                <w:szCs w:val="24"/>
              </w:rPr>
              <w:t>Калимуллина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Миляуша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279216,98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(приусадебный)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F" w:rsidRDefault="005642FF">
            <w:pPr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2796,0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82,2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9B72E2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9B72E2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9B72E2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9B72E2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bookmarkEnd w:id="0"/>
      <w:tr w:rsidR="005642FF" w:rsidTr="009B72E2">
        <w:trPr>
          <w:trHeight w:val="133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Супруг-</w:t>
            </w:r>
            <w:proofErr w:type="spellStart"/>
            <w:r>
              <w:rPr>
                <w:b/>
                <w:sz w:val="24"/>
                <w:szCs w:val="24"/>
              </w:rPr>
              <w:t>Калимуллин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Талгать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Миннахметович</w:t>
            </w:r>
            <w:proofErr w:type="spellEnd"/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lastRenderedPageBreak/>
              <w:t>Несовершенно-летнего</w:t>
            </w:r>
            <w:proofErr w:type="gramEnd"/>
            <w:r>
              <w:rPr>
                <w:b/>
                <w:sz w:val="24"/>
                <w:szCs w:val="24"/>
              </w:rPr>
              <w:t xml:space="preserve"> ребёнка-дочь-</w:t>
            </w:r>
            <w:proofErr w:type="spellStart"/>
            <w:r>
              <w:rPr>
                <w:b/>
                <w:sz w:val="24"/>
                <w:szCs w:val="24"/>
              </w:rPr>
              <w:t>Калимуллина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Алия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Талгатевна</w:t>
            </w:r>
            <w:proofErr w:type="spellEnd"/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Сын-</w:t>
            </w:r>
            <w:proofErr w:type="spellStart"/>
            <w:r>
              <w:rPr>
                <w:b/>
                <w:sz w:val="24"/>
                <w:szCs w:val="24"/>
              </w:rPr>
              <w:t>Калимуллин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Айнур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Талгатевич</w:t>
            </w:r>
            <w:proofErr w:type="spellEnd"/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lastRenderedPageBreak/>
              <w:t>959320,82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(приусадебный)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паевые земли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(приусадебный)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(приусадебный)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2796,0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82,2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20545000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(70000)</w:t>
            </w:r>
          </w:p>
          <w:p w:rsidR="005642FF" w:rsidRDefault="005642FF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2796,0</w:t>
            </w:r>
          </w:p>
          <w:p w:rsidR="005642FF" w:rsidRDefault="005642FF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82,2</w:t>
            </w:r>
          </w:p>
          <w:p w:rsidR="005642FF" w:rsidRDefault="005642FF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2796,0</w:t>
            </w:r>
          </w:p>
          <w:p w:rsidR="005642FF" w:rsidRDefault="005642FF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</w:p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F" w:rsidRDefault="00564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Мицубиси </w:t>
            </w:r>
            <w:r>
              <w:rPr>
                <w:b/>
                <w:sz w:val="24"/>
                <w:szCs w:val="24"/>
                <w:lang w:val="en-US"/>
              </w:rPr>
              <w:t>ASX</w:t>
            </w:r>
            <w:r>
              <w:rPr>
                <w:b/>
                <w:sz w:val="24"/>
                <w:szCs w:val="24"/>
              </w:rPr>
              <w:t xml:space="preserve"> 1,6</w:t>
            </w:r>
          </w:p>
          <w:p w:rsidR="005642FF" w:rsidRDefault="00564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УАЗ 3303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F" w:rsidRDefault="005642FF" w:rsidP="009B7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642FF" w:rsidRDefault="005642FF" w:rsidP="005642FF">
      <w:pPr>
        <w:rPr>
          <w:sz w:val="26"/>
          <w:szCs w:val="26"/>
        </w:rPr>
      </w:pPr>
    </w:p>
    <w:p w:rsidR="005642FF" w:rsidRDefault="005642FF" w:rsidP="005642FF">
      <w:pPr>
        <w:rPr>
          <w:sz w:val="26"/>
          <w:szCs w:val="26"/>
        </w:rPr>
      </w:pPr>
    </w:p>
    <w:p w:rsidR="005642FF" w:rsidRDefault="005642FF" w:rsidP="005642FF">
      <w:pPr>
        <w:rPr>
          <w:sz w:val="26"/>
          <w:szCs w:val="26"/>
        </w:rPr>
      </w:pPr>
    </w:p>
    <w:p w:rsidR="00975FEC" w:rsidRDefault="00975FEC"/>
    <w:sectPr w:rsidR="00975FEC" w:rsidSect="005642FF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CC"/>
    <w:rsid w:val="005642FF"/>
    <w:rsid w:val="008278CC"/>
    <w:rsid w:val="00975FEC"/>
    <w:rsid w:val="009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SSSR</dc:creator>
  <cp:keywords/>
  <dc:description/>
  <cp:lastModifiedBy>SSSR</cp:lastModifiedBy>
  <cp:revision>3</cp:revision>
  <dcterms:created xsi:type="dcterms:W3CDTF">2017-05-02T05:14:00Z</dcterms:created>
  <dcterms:modified xsi:type="dcterms:W3CDTF">2017-05-02T05:22:00Z</dcterms:modified>
</cp:coreProperties>
</file>